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15657" w14:textId="774D3D57" w:rsidR="00E23671" w:rsidRPr="00E23671" w:rsidRDefault="00FE65E0" w:rsidP="00AE2B9E">
      <w:pPr>
        <w:jc w:val="center"/>
        <w:rPr>
          <w:i/>
        </w:rPr>
      </w:pPr>
      <w:r>
        <w:rPr>
          <w:i/>
        </w:rPr>
        <w:t>Ф.И. ребенка</w:t>
      </w:r>
      <w:r w:rsidR="00E23671" w:rsidRPr="00E23671">
        <w:rPr>
          <w:i/>
        </w:rPr>
        <w:t xml:space="preserve"> </w:t>
      </w:r>
    </w:p>
    <w:p w14:paraId="23BB5C8B" w14:textId="2EF244B6" w:rsidR="00E93A6E" w:rsidRPr="00AE2B9E" w:rsidRDefault="00E93A6E" w:rsidP="00AE2B9E">
      <w:pPr>
        <w:jc w:val="center"/>
        <w:rPr>
          <w:b/>
        </w:rPr>
      </w:pPr>
      <w:r w:rsidRPr="00D97BC8">
        <w:rPr>
          <w:b/>
        </w:rPr>
        <w:t xml:space="preserve">Лист динамического наблюдения ребёнка с задержкой </w:t>
      </w:r>
      <w:r w:rsidR="00FE65E0">
        <w:rPr>
          <w:b/>
        </w:rPr>
        <w:t>психо</w:t>
      </w:r>
      <w:r w:rsidRPr="00D97BC8">
        <w:rPr>
          <w:b/>
        </w:rPr>
        <w:t>речевого развития</w:t>
      </w:r>
      <w:r w:rsidR="00FE65E0">
        <w:rPr>
          <w:b/>
        </w:rPr>
        <w:t>.</w:t>
      </w:r>
    </w:p>
    <w:p w14:paraId="65DA00B5" w14:textId="1F6D4B49" w:rsidR="00E93A6E" w:rsidRPr="00D97BC8" w:rsidRDefault="00E93A6E" w:rsidP="00E93A6E">
      <w:pPr>
        <w:jc w:val="center"/>
        <w:rPr>
          <w:b/>
        </w:rPr>
      </w:pPr>
      <w:r w:rsidRPr="00D97BC8">
        <w:rPr>
          <w:b/>
        </w:rPr>
        <w:t>Результативность коррекционной работы</w:t>
      </w:r>
      <w:r w:rsidR="006F645B">
        <w:rPr>
          <w:b/>
        </w:rPr>
        <w:t xml:space="preserve"> з</w:t>
      </w:r>
      <w:r w:rsidR="0059228E">
        <w:rPr>
          <w:b/>
        </w:rPr>
        <w:t>а 2024-2025</w:t>
      </w:r>
      <w:bookmarkStart w:id="0" w:name="_GoBack"/>
      <w:bookmarkEnd w:id="0"/>
      <w:r w:rsidR="00AD193D">
        <w:rPr>
          <w:b/>
        </w:rPr>
        <w:t xml:space="preserve"> учебный год</w:t>
      </w:r>
      <w:r w:rsidRPr="00D97BC8">
        <w:rPr>
          <w:b/>
        </w:rPr>
        <w:t>:</w:t>
      </w:r>
    </w:p>
    <w:p w14:paraId="775A1324" w14:textId="77777777" w:rsidR="00E93A6E" w:rsidRPr="00D97BC8" w:rsidRDefault="00E93A6E" w:rsidP="00E93A6E"/>
    <w:tbl>
      <w:tblPr>
        <w:tblW w:w="101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0"/>
        <w:gridCol w:w="13"/>
        <w:gridCol w:w="1683"/>
        <w:gridCol w:w="1577"/>
        <w:gridCol w:w="118"/>
        <w:gridCol w:w="3391"/>
      </w:tblGrid>
      <w:tr w:rsidR="00E420B8" w:rsidRPr="00D97BC8" w14:paraId="1FC71606" w14:textId="77777777" w:rsidTr="001F2307">
        <w:trPr>
          <w:trHeight w:val="582"/>
        </w:trPr>
        <w:tc>
          <w:tcPr>
            <w:tcW w:w="3403" w:type="dxa"/>
            <w:gridSpan w:val="2"/>
            <w:vAlign w:val="center"/>
          </w:tcPr>
          <w:p w14:paraId="559D41CA" w14:textId="092E7C04" w:rsidR="00E420B8" w:rsidRPr="00D97BC8" w:rsidRDefault="00E420B8" w:rsidP="001F2307">
            <w:pPr>
              <w:pStyle w:val="a3"/>
              <w:jc w:val="both"/>
              <w:rPr>
                <w:b/>
              </w:rPr>
            </w:pPr>
            <w:r w:rsidRPr="00D97BC8">
              <w:rPr>
                <w:b/>
              </w:rPr>
              <w:t xml:space="preserve">Результаты </w:t>
            </w:r>
            <w:r w:rsidR="001F2307" w:rsidRPr="00D97BC8">
              <w:rPr>
                <w:b/>
              </w:rPr>
              <w:t>входящей диагностики</w:t>
            </w:r>
          </w:p>
          <w:p w14:paraId="0CF1CA03" w14:textId="77777777" w:rsidR="00E420B8" w:rsidRPr="00D97BC8" w:rsidRDefault="00E420B8" w:rsidP="00CA3AFC">
            <w:pPr>
              <w:pStyle w:val="a3"/>
              <w:rPr>
                <w:b/>
              </w:rPr>
            </w:pPr>
            <w:r w:rsidRPr="00D97BC8">
              <w:rPr>
                <w:b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3839879C" w14:textId="7397668C" w:rsidR="00E420B8" w:rsidRPr="00D97BC8" w:rsidRDefault="00E420B8" w:rsidP="001F2307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Результаты промежуточной диагностики</w:t>
            </w:r>
          </w:p>
        </w:tc>
        <w:tc>
          <w:tcPr>
            <w:tcW w:w="3509" w:type="dxa"/>
            <w:gridSpan w:val="2"/>
          </w:tcPr>
          <w:p w14:paraId="32DF9096" w14:textId="75041228" w:rsidR="00E420B8" w:rsidRPr="00D97BC8" w:rsidRDefault="00E420B8" w:rsidP="001F2307">
            <w:pPr>
              <w:pStyle w:val="a3"/>
              <w:jc w:val="both"/>
              <w:rPr>
                <w:b/>
              </w:rPr>
            </w:pPr>
            <w:r w:rsidRPr="00D97BC8">
              <w:rPr>
                <w:b/>
              </w:rPr>
              <w:t xml:space="preserve">Результаты     итоговой    диагностики </w:t>
            </w:r>
          </w:p>
          <w:p w14:paraId="45BA8682" w14:textId="7B4FD4A9" w:rsidR="00E420B8" w:rsidRPr="00D97BC8" w:rsidRDefault="00E420B8" w:rsidP="001F2307">
            <w:pPr>
              <w:pStyle w:val="a3"/>
              <w:jc w:val="both"/>
              <w:rPr>
                <w:b/>
                <w:i/>
              </w:rPr>
            </w:pPr>
          </w:p>
        </w:tc>
      </w:tr>
      <w:tr w:rsidR="00E420B8" w:rsidRPr="00D97BC8" w14:paraId="04E3D63C" w14:textId="77777777" w:rsidTr="001F2307">
        <w:tc>
          <w:tcPr>
            <w:tcW w:w="3403" w:type="dxa"/>
            <w:gridSpan w:val="2"/>
            <w:vAlign w:val="center"/>
          </w:tcPr>
          <w:p w14:paraId="33A4B421" w14:textId="385B7996" w:rsidR="00E420B8" w:rsidRPr="00D97BC8" w:rsidRDefault="00057306" w:rsidP="00A81A0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Дата:  </w:t>
            </w:r>
          </w:p>
        </w:tc>
        <w:tc>
          <w:tcPr>
            <w:tcW w:w="3260" w:type="dxa"/>
            <w:gridSpan w:val="2"/>
          </w:tcPr>
          <w:p w14:paraId="2F178020" w14:textId="2854333B" w:rsidR="00E420B8" w:rsidRDefault="00AD193D" w:rsidP="00A81A08">
            <w:pPr>
              <w:pStyle w:val="a3"/>
              <w:jc w:val="center"/>
              <w:rPr>
                <w:b/>
              </w:rPr>
            </w:pPr>
            <w:r w:rsidRPr="00AD193D">
              <w:rPr>
                <w:b/>
              </w:rPr>
              <w:t xml:space="preserve">Дата:  </w:t>
            </w:r>
          </w:p>
        </w:tc>
        <w:tc>
          <w:tcPr>
            <w:tcW w:w="3509" w:type="dxa"/>
            <w:gridSpan w:val="2"/>
          </w:tcPr>
          <w:p w14:paraId="509F288F" w14:textId="485B5D96" w:rsidR="00E420B8" w:rsidRPr="00D97BC8" w:rsidRDefault="00057306" w:rsidP="0005730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Дата:  </w:t>
            </w:r>
          </w:p>
        </w:tc>
      </w:tr>
      <w:tr w:rsidR="00E420B8" w:rsidRPr="004F17CA" w14:paraId="62786712" w14:textId="77777777" w:rsidTr="00F75FD4">
        <w:tc>
          <w:tcPr>
            <w:tcW w:w="10172" w:type="dxa"/>
            <w:gridSpan w:val="6"/>
          </w:tcPr>
          <w:p w14:paraId="7A06D012" w14:textId="77777777" w:rsidR="00E23671" w:rsidRDefault="00E23671" w:rsidP="00CA3AFC">
            <w:pPr>
              <w:ind w:firstLine="720"/>
              <w:jc w:val="center"/>
              <w:rPr>
                <w:b/>
              </w:rPr>
            </w:pPr>
          </w:p>
          <w:p w14:paraId="339E7EEF" w14:textId="1FE046BF" w:rsidR="00E420B8" w:rsidRPr="00FB6002" w:rsidRDefault="00E420B8" w:rsidP="00CA3AFC">
            <w:pPr>
              <w:ind w:firstLine="720"/>
              <w:jc w:val="center"/>
              <w:rPr>
                <w:b/>
              </w:rPr>
            </w:pPr>
            <w:r w:rsidRPr="00FB6002">
              <w:rPr>
                <w:b/>
              </w:rPr>
              <w:t>Артикуляционная моторика</w:t>
            </w:r>
          </w:p>
        </w:tc>
      </w:tr>
      <w:tr w:rsidR="00E420B8" w:rsidRPr="00057306" w14:paraId="088224F8" w14:textId="77777777" w:rsidTr="001F2307">
        <w:trPr>
          <w:trHeight w:val="529"/>
        </w:trPr>
        <w:tc>
          <w:tcPr>
            <w:tcW w:w="3403" w:type="dxa"/>
            <w:gridSpan w:val="2"/>
          </w:tcPr>
          <w:p w14:paraId="40170BFC" w14:textId="1F6CCC86" w:rsidR="00E420B8" w:rsidRPr="00057306" w:rsidRDefault="00E420B8" w:rsidP="00CA3AFC">
            <w:pPr>
              <w:ind w:firstLine="12"/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0BFEE04B" w14:textId="73EB280F" w:rsidR="00E420B8" w:rsidRPr="00057306" w:rsidRDefault="00E420B8" w:rsidP="00CA3AFC">
            <w:pPr>
              <w:ind w:firstLine="12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4F339258" w14:textId="22B7A450" w:rsidR="00E420B8" w:rsidRPr="00057306" w:rsidRDefault="00E420B8" w:rsidP="00CA3AFC">
            <w:pPr>
              <w:ind w:firstLine="12"/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E420B8" w:rsidRPr="00057306" w14:paraId="0403A65E" w14:textId="77777777" w:rsidTr="005520C1">
        <w:tc>
          <w:tcPr>
            <w:tcW w:w="10172" w:type="dxa"/>
            <w:gridSpan w:val="6"/>
          </w:tcPr>
          <w:p w14:paraId="03D10042" w14:textId="1B451F76" w:rsidR="00E420B8" w:rsidRPr="00057306" w:rsidRDefault="004D0701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Состояние дыхательной и голосовой функции</w:t>
            </w:r>
          </w:p>
        </w:tc>
      </w:tr>
      <w:tr w:rsidR="004D0701" w:rsidRPr="00057306" w14:paraId="60B086C1" w14:textId="77777777" w:rsidTr="00465BD3">
        <w:tc>
          <w:tcPr>
            <w:tcW w:w="3390" w:type="dxa"/>
          </w:tcPr>
          <w:p w14:paraId="06D0E161" w14:textId="2DB20198" w:rsidR="004D0701" w:rsidRPr="00057306" w:rsidRDefault="004D0701" w:rsidP="00E23671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  <w:tc>
          <w:tcPr>
            <w:tcW w:w="3391" w:type="dxa"/>
            <w:gridSpan w:val="4"/>
          </w:tcPr>
          <w:p w14:paraId="1662FDEA" w14:textId="54286B87" w:rsidR="004D0701" w:rsidRPr="00057306" w:rsidRDefault="004D0701" w:rsidP="00E23671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  <w:tc>
          <w:tcPr>
            <w:tcW w:w="3391" w:type="dxa"/>
          </w:tcPr>
          <w:p w14:paraId="47DC1222" w14:textId="5A52A7A6" w:rsidR="004D0701" w:rsidRPr="00057306" w:rsidRDefault="004D0701" w:rsidP="005F68C8">
            <w:pPr>
              <w:jc w:val="both"/>
              <w:rPr>
                <w:i/>
                <w:highlight w:val="yellow"/>
              </w:rPr>
            </w:pPr>
          </w:p>
        </w:tc>
      </w:tr>
      <w:tr w:rsidR="004D0701" w:rsidRPr="00057306" w14:paraId="14111D4D" w14:textId="77777777" w:rsidTr="005520C1">
        <w:tc>
          <w:tcPr>
            <w:tcW w:w="10172" w:type="dxa"/>
            <w:gridSpan w:val="6"/>
          </w:tcPr>
          <w:p w14:paraId="666D8EEE" w14:textId="7CC48C3E" w:rsidR="004D0701" w:rsidRPr="00057306" w:rsidRDefault="004D0701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Звукопроизношение</w:t>
            </w:r>
          </w:p>
        </w:tc>
      </w:tr>
      <w:tr w:rsidR="00E420B8" w:rsidRPr="00057306" w14:paraId="0D802938" w14:textId="77777777" w:rsidTr="001F2307">
        <w:trPr>
          <w:trHeight w:val="569"/>
        </w:trPr>
        <w:tc>
          <w:tcPr>
            <w:tcW w:w="3403" w:type="dxa"/>
            <w:gridSpan w:val="2"/>
          </w:tcPr>
          <w:p w14:paraId="1B121514" w14:textId="009AD596" w:rsidR="00E420B8" w:rsidRPr="00057306" w:rsidRDefault="00E420B8" w:rsidP="00200B73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50A49CDA" w14:textId="40EA891C" w:rsidR="00E420B8" w:rsidRPr="00057306" w:rsidRDefault="00E420B8" w:rsidP="00AF1B9C">
            <w:pPr>
              <w:ind w:firstLine="12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1FBF6B32" w14:textId="74C804E2" w:rsidR="00E420B8" w:rsidRPr="00057306" w:rsidRDefault="00E420B8" w:rsidP="00CA3AFC">
            <w:pPr>
              <w:ind w:firstLine="12"/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E420B8" w:rsidRPr="00057306" w14:paraId="643E5DC6" w14:textId="77777777" w:rsidTr="00ED4814">
        <w:tc>
          <w:tcPr>
            <w:tcW w:w="10172" w:type="dxa"/>
            <w:gridSpan w:val="6"/>
          </w:tcPr>
          <w:p w14:paraId="08BA0AD6" w14:textId="4530D0BC" w:rsidR="00E420B8" w:rsidRPr="00057306" w:rsidRDefault="00E420B8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Состояние слуховой функции</w:t>
            </w:r>
          </w:p>
        </w:tc>
      </w:tr>
      <w:tr w:rsidR="00E420B8" w:rsidRPr="00057306" w14:paraId="1FA18626" w14:textId="77777777" w:rsidTr="00A81A08">
        <w:trPr>
          <w:trHeight w:val="882"/>
        </w:trPr>
        <w:tc>
          <w:tcPr>
            <w:tcW w:w="3403" w:type="dxa"/>
            <w:gridSpan w:val="2"/>
          </w:tcPr>
          <w:p w14:paraId="47A0714F" w14:textId="4BE379DB" w:rsidR="00E420B8" w:rsidRPr="00057306" w:rsidRDefault="00E420B8" w:rsidP="001D1709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52BC7739" w14:textId="19AAE36D" w:rsidR="00E420B8" w:rsidRPr="00057306" w:rsidRDefault="00E420B8" w:rsidP="00AF1B9C">
            <w:pPr>
              <w:pStyle w:val="a4"/>
              <w:spacing w:before="0" w:beforeAutospacing="0" w:after="240" w:afterAutospacing="0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7127D19E" w14:textId="4139AE3C" w:rsidR="00E420B8" w:rsidRPr="00057306" w:rsidRDefault="00E420B8" w:rsidP="00AE2B9E">
            <w:pPr>
              <w:pStyle w:val="a4"/>
              <w:spacing w:before="0" w:beforeAutospacing="0" w:after="240" w:afterAutospacing="0"/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E420B8" w:rsidRPr="00057306" w14:paraId="3CAF7561" w14:textId="77777777" w:rsidTr="00111838">
        <w:tc>
          <w:tcPr>
            <w:tcW w:w="10172" w:type="dxa"/>
            <w:gridSpan w:val="6"/>
          </w:tcPr>
          <w:p w14:paraId="12A41B13" w14:textId="760F54B0" w:rsidR="00E420B8" w:rsidRPr="00057306" w:rsidRDefault="00E420B8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Состояние словаря</w:t>
            </w:r>
          </w:p>
        </w:tc>
      </w:tr>
      <w:tr w:rsidR="00E420B8" w:rsidRPr="00057306" w14:paraId="5A6182DA" w14:textId="77777777" w:rsidTr="00A81A08">
        <w:trPr>
          <w:trHeight w:val="566"/>
        </w:trPr>
        <w:tc>
          <w:tcPr>
            <w:tcW w:w="3403" w:type="dxa"/>
            <w:gridSpan w:val="2"/>
          </w:tcPr>
          <w:p w14:paraId="3236DD09" w14:textId="453710C2" w:rsidR="00E420B8" w:rsidRPr="00057306" w:rsidRDefault="00E420B8" w:rsidP="00F46BBD">
            <w:pPr>
              <w:pStyle w:val="a4"/>
              <w:spacing w:before="0" w:beforeAutospacing="0" w:after="240" w:afterAutospacing="0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11E20F10" w14:textId="146D6E8F" w:rsidR="00E420B8" w:rsidRPr="00057306" w:rsidRDefault="00E420B8" w:rsidP="00CA3AFC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1F48999C" w14:textId="46C5AA28" w:rsidR="00E420B8" w:rsidRPr="00057306" w:rsidRDefault="00E420B8" w:rsidP="005F68C8">
            <w:pPr>
              <w:rPr>
                <w:sz w:val="22"/>
                <w:szCs w:val="22"/>
                <w:highlight w:val="yellow"/>
              </w:rPr>
            </w:pPr>
          </w:p>
        </w:tc>
      </w:tr>
      <w:tr w:rsidR="00E420B8" w:rsidRPr="00057306" w14:paraId="325C5A36" w14:textId="77777777" w:rsidTr="00B07EA9">
        <w:tc>
          <w:tcPr>
            <w:tcW w:w="10172" w:type="dxa"/>
            <w:gridSpan w:val="6"/>
          </w:tcPr>
          <w:p w14:paraId="69E5DD01" w14:textId="4A74989B" w:rsidR="00E420B8" w:rsidRPr="00057306" w:rsidRDefault="00E420B8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Грамматический строй речи</w:t>
            </w:r>
          </w:p>
        </w:tc>
      </w:tr>
      <w:tr w:rsidR="00E420B8" w:rsidRPr="00057306" w14:paraId="603EF6FC" w14:textId="77777777" w:rsidTr="001F2307">
        <w:trPr>
          <w:trHeight w:val="273"/>
        </w:trPr>
        <w:tc>
          <w:tcPr>
            <w:tcW w:w="3403" w:type="dxa"/>
            <w:gridSpan w:val="2"/>
          </w:tcPr>
          <w:p w14:paraId="6C914FE1" w14:textId="6EACD3E2" w:rsidR="00E420B8" w:rsidRPr="00057306" w:rsidRDefault="00E420B8" w:rsidP="001D170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0C57AB18" w14:textId="54196E64" w:rsidR="00E420B8" w:rsidRPr="00057306" w:rsidRDefault="00E420B8" w:rsidP="00CA3AFC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1DB267A5" w14:textId="282424B6" w:rsidR="00E420B8" w:rsidRPr="00057306" w:rsidRDefault="00E420B8" w:rsidP="00CA3AFC">
            <w:pPr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E420B8" w:rsidRPr="00057306" w14:paraId="1C013B47" w14:textId="77777777" w:rsidTr="008C1D77">
        <w:tc>
          <w:tcPr>
            <w:tcW w:w="10172" w:type="dxa"/>
            <w:gridSpan w:val="6"/>
          </w:tcPr>
          <w:p w14:paraId="6A961DC7" w14:textId="45D4ABF0" w:rsidR="00E23671" w:rsidRPr="00057306" w:rsidRDefault="00E420B8" w:rsidP="005F4885">
            <w:pPr>
              <w:jc w:val="center"/>
              <w:rPr>
                <w:b/>
                <w:highlight w:val="yellow"/>
              </w:rPr>
            </w:pPr>
            <w:r w:rsidRPr="001D1709">
              <w:rPr>
                <w:b/>
              </w:rPr>
              <w:t>Связная речь</w:t>
            </w:r>
          </w:p>
        </w:tc>
      </w:tr>
      <w:tr w:rsidR="00E420B8" w:rsidRPr="00057306" w14:paraId="452D85F7" w14:textId="77777777" w:rsidTr="001F2307">
        <w:trPr>
          <w:trHeight w:val="293"/>
        </w:trPr>
        <w:tc>
          <w:tcPr>
            <w:tcW w:w="3403" w:type="dxa"/>
            <w:gridSpan w:val="2"/>
          </w:tcPr>
          <w:p w14:paraId="764BE06A" w14:textId="46335FED" w:rsidR="00E420B8" w:rsidRPr="00057306" w:rsidRDefault="00E420B8" w:rsidP="00CA3AFC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0541A3A3" w14:textId="7C363244" w:rsidR="00E420B8" w:rsidRPr="00057306" w:rsidRDefault="00E420B8" w:rsidP="00CA3AFC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57ED499A" w14:textId="1CC7CD94" w:rsidR="00E420B8" w:rsidRPr="00057306" w:rsidRDefault="00E420B8" w:rsidP="00CA3AFC">
            <w:pPr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1F2307" w:rsidRPr="00057306" w14:paraId="3E2B1DA0" w14:textId="77777777" w:rsidTr="006E3E79">
        <w:trPr>
          <w:trHeight w:val="293"/>
        </w:trPr>
        <w:tc>
          <w:tcPr>
            <w:tcW w:w="10172" w:type="dxa"/>
            <w:gridSpan w:val="6"/>
          </w:tcPr>
          <w:p w14:paraId="50A75315" w14:textId="0AD4E743" w:rsidR="001F2307" w:rsidRPr="00057306" w:rsidRDefault="001F2307" w:rsidP="005F4885">
            <w:pPr>
              <w:jc w:val="center"/>
              <w:rPr>
                <w:sz w:val="22"/>
                <w:szCs w:val="22"/>
                <w:highlight w:val="yellow"/>
              </w:rPr>
            </w:pPr>
            <w:r w:rsidRPr="003F2E59">
              <w:rPr>
                <w:b/>
              </w:rPr>
              <w:t>Заключение</w:t>
            </w:r>
          </w:p>
        </w:tc>
      </w:tr>
      <w:tr w:rsidR="001F2307" w:rsidRPr="00057306" w14:paraId="1F1FA853" w14:textId="77777777" w:rsidTr="001F2307">
        <w:trPr>
          <w:trHeight w:val="293"/>
        </w:trPr>
        <w:tc>
          <w:tcPr>
            <w:tcW w:w="3403" w:type="dxa"/>
            <w:gridSpan w:val="2"/>
          </w:tcPr>
          <w:p w14:paraId="7AE5B91F" w14:textId="22763924" w:rsidR="001F2307" w:rsidRPr="00057306" w:rsidRDefault="001F2307" w:rsidP="003F2E59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59FBDB23" w14:textId="435EAF41" w:rsidR="001F2307" w:rsidRPr="00057306" w:rsidRDefault="001F2307" w:rsidP="00CA3AFC">
            <w:pPr>
              <w:jc w:val="both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2E12B7BD" w14:textId="0FD52724" w:rsidR="001F2307" w:rsidRPr="00057306" w:rsidRDefault="001F2307" w:rsidP="00CA3AFC">
            <w:pPr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1F2307" w:rsidRPr="00057306" w14:paraId="06456BA7" w14:textId="77777777" w:rsidTr="00CB399E">
        <w:trPr>
          <w:trHeight w:val="293"/>
        </w:trPr>
        <w:tc>
          <w:tcPr>
            <w:tcW w:w="10172" w:type="dxa"/>
            <w:gridSpan w:val="6"/>
          </w:tcPr>
          <w:p w14:paraId="32DEFE9A" w14:textId="77777777" w:rsidR="00D15306" w:rsidRDefault="00D15306" w:rsidP="005F488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C47B708" w14:textId="0B9D76B0" w:rsidR="001F2307" w:rsidRPr="00A81A08" w:rsidRDefault="001F2307" w:rsidP="005F4885">
            <w:pPr>
              <w:jc w:val="center"/>
              <w:rPr>
                <w:b/>
                <w:bCs/>
              </w:rPr>
            </w:pPr>
            <w:r w:rsidRPr="00A81A08">
              <w:rPr>
                <w:b/>
                <w:bCs/>
              </w:rPr>
              <w:t>Динамика речевого развития</w:t>
            </w:r>
          </w:p>
        </w:tc>
      </w:tr>
      <w:tr w:rsidR="001F2307" w:rsidRPr="00057306" w14:paraId="5511F30F" w14:textId="77777777" w:rsidTr="00401839">
        <w:trPr>
          <w:trHeight w:val="293"/>
        </w:trPr>
        <w:tc>
          <w:tcPr>
            <w:tcW w:w="5086" w:type="dxa"/>
            <w:gridSpan w:val="3"/>
          </w:tcPr>
          <w:p w14:paraId="1C1166B3" w14:textId="244CC3AE" w:rsidR="001F2307" w:rsidRPr="003F2E59" w:rsidRDefault="001F2307" w:rsidP="00CA3AFC">
            <w:pPr>
              <w:jc w:val="both"/>
              <w:rPr>
                <w:b/>
                <w:bCs/>
                <w:sz w:val="22"/>
                <w:szCs w:val="22"/>
              </w:rPr>
            </w:pPr>
            <w:r w:rsidRPr="003F2E59">
              <w:rPr>
                <w:b/>
                <w:bCs/>
                <w:sz w:val="22"/>
                <w:szCs w:val="22"/>
              </w:rPr>
              <w:t>По результатам промежуточной диагностики</w:t>
            </w:r>
          </w:p>
        </w:tc>
        <w:tc>
          <w:tcPr>
            <w:tcW w:w="5086" w:type="dxa"/>
            <w:gridSpan w:val="3"/>
          </w:tcPr>
          <w:p w14:paraId="35BDFFFA" w14:textId="60CC3423" w:rsidR="001F2307" w:rsidRPr="003F2E59" w:rsidRDefault="001F2307" w:rsidP="00CA3AFC">
            <w:pPr>
              <w:jc w:val="both"/>
              <w:rPr>
                <w:b/>
                <w:bCs/>
                <w:sz w:val="22"/>
                <w:szCs w:val="22"/>
              </w:rPr>
            </w:pPr>
            <w:r w:rsidRPr="003F2E59">
              <w:rPr>
                <w:b/>
                <w:bCs/>
                <w:sz w:val="22"/>
                <w:szCs w:val="22"/>
              </w:rPr>
              <w:t>По результатам итоговой диагностики</w:t>
            </w:r>
          </w:p>
        </w:tc>
      </w:tr>
      <w:tr w:rsidR="001F2307" w:rsidRPr="00057306" w14:paraId="0BA2F5B4" w14:textId="77777777" w:rsidTr="00EA7333">
        <w:tc>
          <w:tcPr>
            <w:tcW w:w="5086" w:type="dxa"/>
            <w:gridSpan w:val="3"/>
          </w:tcPr>
          <w:p w14:paraId="6E8DFAD8" w14:textId="00689887" w:rsidR="001F2307" w:rsidRPr="003F2E59" w:rsidRDefault="001F2307" w:rsidP="00CA3AFC">
            <w:pPr>
              <w:ind w:firstLine="720"/>
              <w:jc w:val="center"/>
              <w:rPr>
                <w:bCs/>
                <w:i/>
                <w:iCs/>
              </w:rPr>
            </w:pPr>
          </w:p>
        </w:tc>
        <w:tc>
          <w:tcPr>
            <w:tcW w:w="5086" w:type="dxa"/>
            <w:gridSpan w:val="3"/>
          </w:tcPr>
          <w:p w14:paraId="7E793995" w14:textId="4BE21582" w:rsidR="001F2307" w:rsidRPr="003F2E59" w:rsidRDefault="001F2307" w:rsidP="00CA3AFC">
            <w:pPr>
              <w:ind w:firstLine="720"/>
              <w:jc w:val="center"/>
              <w:rPr>
                <w:i/>
              </w:rPr>
            </w:pPr>
          </w:p>
        </w:tc>
      </w:tr>
      <w:tr w:rsidR="00E23671" w:rsidRPr="00057306" w14:paraId="7785F4CC" w14:textId="77777777" w:rsidTr="00B278A6">
        <w:tc>
          <w:tcPr>
            <w:tcW w:w="10172" w:type="dxa"/>
            <w:gridSpan w:val="6"/>
          </w:tcPr>
          <w:p w14:paraId="053AED34" w14:textId="77777777" w:rsidR="00E23671" w:rsidRPr="00A81A08" w:rsidRDefault="00E23671" w:rsidP="00CA3AFC">
            <w:pPr>
              <w:ind w:firstLine="720"/>
              <w:jc w:val="center"/>
              <w:rPr>
                <w:i/>
                <w:highlight w:val="yellow"/>
              </w:rPr>
            </w:pPr>
          </w:p>
          <w:p w14:paraId="562C2B4C" w14:textId="726ABCC9" w:rsidR="00E23671" w:rsidRPr="00A81A08" w:rsidRDefault="00E23671" w:rsidP="00CA3AFC">
            <w:pPr>
              <w:ind w:firstLine="720"/>
              <w:jc w:val="center"/>
              <w:rPr>
                <w:b/>
                <w:highlight w:val="yellow"/>
              </w:rPr>
            </w:pPr>
            <w:r w:rsidRPr="00A81A08">
              <w:rPr>
                <w:b/>
              </w:rPr>
              <w:t>Направления коррекционной работы</w:t>
            </w:r>
          </w:p>
        </w:tc>
      </w:tr>
      <w:tr w:rsidR="00E420B8" w:rsidRPr="00057306" w14:paraId="2AE22707" w14:textId="77777777" w:rsidTr="001F2307">
        <w:trPr>
          <w:trHeight w:val="530"/>
        </w:trPr>
        <w:tc>
          <w:tcPr>
            <w:tcW w:w="3403" w:type="dxa"/>
            <w:gridSpan w:val="2"/>
          </w:tcPr>
          <w:p w14:paraId="05B8B583" w14:textId="77777777" w:rsidR="00E420B8" w:rsidRPr="003F2E59" w:rsidRDefault="00E420B8" w:rsidP="001F2307">
            <w:pPr>
              <w:jc w:val="both"/>
              <w:rPr>
                <w:b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>Направления коррекционной работы по результатам входящей диагностики:</w:t>
            </w:r>
          </w:p>
        </w:tc>
        <w:tc>
          <w:tcPr>
            <w:tcW w:w="3260" w:type="dxa"/>
            <w:gridSpan w:val="2"/>
          </w:tcPr>
          <w:p w14:paraId="60B77D48" w14:textId="189C650A" w:rsidR="00E420B8" w:rsidRPr="003F2E59" w:rsidRDefault="001F2307" w:rsidP="001F2307">
            <w:pPr>
              <w:jc w:val="both"/>
              <w:rPr>
                <w:b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>Направления коррекционной работы по результатам промежуточной диагностики:</w:t>
            </w:r>
          </w:p>
        </w:tc>
        <w:tc>
          <w:tcPr>
            <w:tcW w:w="3509" w:type="dxa"/>
            <w:gridSpan w:val="2"/>
          </w:tcPr>
          <w:p w14:paraId="1A182222" w14:textId="4CB80CF9" w:rsidR="00E420B8" w:rsidRPr="003F2E59" w:rsidRDefault="001F2307" w:rsidP="001F2307">
            <w:pPr>
              <w:rPr>
                <w:b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 xml:space="preserve">Итог </w:t>
            </w:r>
            <w:r w:rsidR="00E420B8" w:rsidRPr="003F2E59">
              <w:rPr>
                <w:b/>
                <w:sz w:val="22"/>
                <w:szCs w:val="22"/>
              </w:rPr>
              <w:t>коррекционной работы по результатам итоговой диагностики</w:t>
            </w:r>
            <w:r w:rsidRPr="003F2E59">
              <w:rPr>
                <w:b/>
                <w:sz w:val="22"/>
                <w:szCs w:val="22"/>
              </w:rPr>
              <w:t>:</w:t>
            </w:r>
          </w:p>
        </w:tc>
      </w:tr>
      <w:tr w:rsidR="00E420B8" w:rsidRPr="00057306" w14:paraId="12F35DB5" w14:textId="77777777" w:rsidTr="00A81A08">
        <w:trPr>
          <w:trHeight w:val="596"/>
        </w:trPr>
        <w:tc>
          <w:tcPr>
            <w:tcW w:w="3403" w:type="dxa"/>
            <w:gridSpan w:val="2"/>
          </w:tcPr>
          <w:p w14:paraId="55D974CC" w14:textId="3E0CEFB8" w:rsidR="00E420B8" w:rsidRPr="00057306" w:rsidRDefault="00E420B8" w:rsidP="003F2E59">
            <w:pPr>
              <w:ind w:firstLine="34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gridSpan w:val="2"/>
          </w:tcPr>
          <w:p w14:paraId="21BC88A3" w14:textId="6E2FE263" w:rsidR="00465CF3" w:rsidRPr="00057306" w:rsidRDefault="00465CF3" w:rsidP="00AD193D">
            <w:pPr>
              <w:jc w:val="both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3509" w:type="dxa"/>
            <w:gridSpan w:val="2"/>
          </w:tcPr>
          <w:p w14:paraId="6BDCDC11" w14:textId="6E0D7DB6" w:rsidR="00E420B8" w:rsidRPr="00057306" w:rsidRDefault="00E420B8" w:rsidP="00AE2B9E">
            <w:pPr>
              <w:rPr>
                <w:i/>
                <w:sz w:val="22"/>
                <w:szCs w:val="22"/>
                <w:highlight w:val="yellow"/>
              </w:rPr>
            </w:pPr>
          </w:p>
        </w:tc>
      </w:tr>
      <w:tr w:rsidR="0056329C" w:rsidRPr="00057306" w14:paraId="4267C8CA" w14:textId="77777777" w:rsidTr="0056329C">
        <w:trPr>
          <w:trHeight w:val="517"/>
        </w:trPr>
        <w:tc>
          <w:tcPr>
            <w:tcW w:w="5086" w:type="dxa"/>
            <w:gridSpan w:val="3"/>
          </w:tcPr>
          <w:p w14:paraId="561D97D7" w14:textId="1D2FA66F" w:rsidR="0056329C" w:rsidRPr="003F2E59" w:rsidRDefault="0056329C" w:rsidP="0056329C">
            <w:pPr>
              <w:jc w:val="center"/>
              <w:rPr>
                <w:i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>Всего занятий в неделю индивидуальных/подгрупповых</w:t>
            </w:r>
          </w:p>
        </w:tc>
        <w:tc>
          <w:tcPr>
            <w:tcW w:w="5086" w:type="dxa"/>
            <w:gridSpan w:val="3"/>
          </w:tcPr>
          <w:p w14:paraId="4C531DF7" w14:textId="2F83F2D4" w:rsidR="001C6ED0" w:rsidRPr="003F2E59" w:rsidRDefault="001C6ED0" w:rsidP="001C6ED0">
            <w:pPr>
              <w:jc w:val="center"/>
              <w:rPr>
                <w:b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 xml:space="preserve">Из них пропущено за учебный год </w:t>
            </w:r>
          </w:p>
          <w:p w14:paraId="4DEE19FC" w14:textId="2BB167C5" w:rsidR="0056329C" w:rsidRPr="003F2E59" w:rsidRDefault="001C6ED0" w:rsidP="001C6ED0">
            <w:pPr>
              <w:jc w:val="center"/>
              <w:rPr>
                <w:i/>
                <w:sz w:val="22"/>
                <w:szCs w:val="22"/>
              </w:rPr>
            </w:pPr>
            <w:r w:rsidRPr="003F2E59">
              <w:rPr>
                <w:b/>
                <w:sz w:val="22"/>
                <w:szCs w:val="22"/>
              </w:rPr>
              <w:t>по болезни/ отпуску/ с/о</w:t>
            </w:r>
          </w:p>
        </w:tc>
      </w:tr>
      <w:tr w:rsidR="0056329C" w:rsidRPr="00057306" w14:paraId="4CD0DA87" w14:textId="77777777" w:rsidTr="00A81A08">
        <w:trPr>
          <w:trHeight w:val="489"/>
        </w:trPr>
        <w:tc>
          <w:tcPr>
            <w:tcW w:w="5086" w:type="dxa"/>
            <w:gridSpan w:val="3"/>
          </w:tcPr>
          <w:p w14:paraId="7468DB90" w14:textId="33336FD2" w:rsidR="0056329C" w:rsidRPr="00234F83" w:rsidRDefault="0056329C" w:rsidP="00A81A08">
            <w:pPr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5086" w:type="dxa"/>
            <w:gridSpan w:val="3"/>
          </w:tcPr>
          <w:p w14:paraId="75BC1DD1" w14:textId="77777777" w:rsidR="0056329C" w:rsidRPr="00057306" w:rsidRDefault="0056329C" w:rsidP="0056329C">
            <w:pPr>
              <w:rPr>
                <w:i/>
                <w:sz w:val="22"/>
                <w:szCs w:val="22"/>
                <w:highlight w:val="yellow"/>
              </w:rPr>
            </w:pPr>
          </w:p>
        </w:tc>
      </w:tr>
    </w:tbl>
    <w:p w14:paraId="2611886F" w14:textId="425AB522" w:rsidR="00430D77" w:rsidRPr="001068E2" w:rsidRDefault="00E93A6E" w:rsidP="00A81A08">
      <w:pPr>
        <w:jc w:val="both"/>
        <w:rPr>
          <w:b/>
        </w:rPr>
      </w:pPr>
      <w:r w:rsidRPr="00A81A08">
        <w:rPr>
          <w:b/>
        </w:rPr>
        <w:t xml:space="preserve"> </w:t>
      </w:r>
    </w:p>
    <w:p w14:paraId="212F1E83" w14:textId="77777777" w:rsidR="00430D77" w:rsidRPr="003F2E59" w:rsidRDefault="00430D77" w:rsidP="005F68C8">
      <w:pPr>
        <w:ind w:left="-567"/>
        <w:jc w:val="both"/>
        <w:rPr>
          <w:i/>
        </w:rPr>
      </w:pPr>
    </w:p>
    <w:p w14:paraId="4D58A5A3" w14:textId="7E14165A" w:rsidR="00E93A6E" w:rsidRDefault="00A81A08" w:rsidP="006F645B">
      <w:pPr>
        <w:ind w:left="-567"/>
        <w:jc w:val="right"/>
      </w:pPr>
      <w:r>
        <w:rPr>
          <w:i/>
        </w:rPr>
        <w:t xml:space="preserve">    </w:t>
      </w:r>
      <w:r w:rsidR="0056329C" w:rsidRPr="003F2E59">
        <w:rPr>
          <w:i/>
        </w:rPr>
        <w:t xml:space="preserve"> </w:t>
      </w:r>
      <w:r w:rsidR="005F68C8" w:rsidRPr="003F2E59">
        <w:t>у</w:t>
      </w:r>
      <w:r w:rsidR="00AE2B9E" w:rsidRPr="003F2E59">
        <w:t xml:space="preserve">читель-логопед: </w:t>
      </w:r>
      <w:r w:rsidR="00D22A0B">
        <w:t xml:space="preserve">Ф.И.О. </w:t>
      </w:r>
      <w:r w:rsidR="005F68C8" w:rsidRPr="003F2E59">
        <w:t xml:space="preserve"> _________________</w:t>
      </w:r>
    </w:p>
    <w:p w14:paraId="09FA89E9" w14:textId="4C5BA2EF" w:rsidR="005D05CA" w:rsidRPr="00234F83" w:rsidRDefault="005F68C8" w:rsidP="00234F83">
      <w:pPr>
        <w:ind w:left="-567"/>
        <w:jc w:val="both"/>
        <w:rPr>
          <w:i/>
        </w:rPr>
      </w:pPr>
      <w:r>
        <w:t xml:space="preserve">      </w:t>
      </w:r>
    </w:p>
    <w:sectPr w:rsidR="005D05CA" w:rsidRPr="00234F83" w:rsidSect="00AE2B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28"/>
    <w:rsid w:val="00057306"/>
    <w:rsid w:val="001068E2"/>
    <w:rsid w:val="001C6ED0"/>
    <w:rsid w:val="001C7B8F"/>
    <w:rsid w:val="001D1709"/>
    <w:rsid w:val="001F2307"/>
    <w:rsid w:val="00200B73"/>
    <w:rsid w:val="00234F83"/>
    <w:rsid w:val="003F2E59"/>
    <w:rsid w:val="00430D77"/>
    <w:rsid w:val="00465CF3"/>
    <w:rsid w:val="00493547"/>
    <w:rsid w:val="004D0701"/>
    <w:rsid w:val="004F7904"/>
    <w:rsid w:val="0056329C"/>
    <w:rsid w:val="0059228E"/>
    <w:rsid w:val="005D05CA"/>
    <w:rsid w:val="005F4885"/>
    <w:rsid w:val="005F68C8"/>
    <w:rsid w:val="0060420B"/>
    <w:rsid w:val="0067020C"/>
    <w:rsid w:val="006B2B28"/>
    <w:rsid w:val="006F645B"/>
    <w:rsid w:val="00712933"/>
    <w:rsid w:val="007A4514"/>
    <w:rsid w:val="007D30C7"/>
    <w:rsid w:val="00894818"/>
    <w:rsid w:val="008A3AB5"/>
    <w:rsid w:val="00A81A08"/>
    <w:rsid w:val="00AD193D"/>
    <w:rsid w:val="00AE2B9E"/>
    <w:rsid w:val="00AF1B9C"/>
    <w:rsid w:val="00D15306"/>
    <w:rsid w:val="00D22A0B"/>
    <w:rsid w:val="00D2690B"/>
    <w:rsid w:val="00E23671"/>
    <w:rsid w:val="00E420B8"/>
    <w:rsid w:val="00E93A6E"/>
    <w:rsid w:val="00F46BBD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DDE6"/>
  <w15:docId w15:val="{F2541C84-7043-48CB-AAB8-6E81C60F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93A6E"/>
    <w:pPr>
      <w:widowControl w:val="0"/>
      <w:suppressLineNumbers/>
      <w:suppressAutoHyphens/>
    </w:pPr>
    <w:rPr>
      <w:rFonts w:eastAsia="Arial"/>
      <w:kern w:val="2"/>
    </w:rPr>
  </w:style>
  <w:style w:type="paragraph" w:styleId="a4">
    <w:name w:val="Normal (Web)"/>
    <w:basedOn w:val="a"/>
    <w:uiPriority w:val="99"/>
    <w:unhideWhenUsed/>
    <w:rsid w:val="00E93A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on</cp:lastModifiedBy>
  <cp:revision>21</cp:revision>
  <dcterms:created xsi:type="dcterms:W3CDTF">2024-06-07T12:13:00Z</dcterms:created>
  <dcterms:modified xsi:type="dcterms:W3CDTF">2025-06-26T07:42:00Z</dcterms:modified>
</cp:coreProperties>
</file>