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E599" w:themeColor="accent4" w:themeTint="66"/>
  <w:body>
    <w:p w:rsidR="00135A36" w:rsidRPr="00135A36" w:rsidRDefault="00135A36" w:rsidP="00135A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5A36">
        <w:rPr>
          <w:rFonts w:ascii="Times New Roman" w:hAnsi="Times New Roman" w:cs="Times New Roman"/>
          <w:b/>
          <w:sz w:val="36"/>
          <w:szCs w:val="36"/>
        </w:rPr>
        <w:t>ПАМЯТКА ДЛЯ РОДИТЕЛЕЙ ПО РАЗВИТИЮ ПРАВИЛЬНОЙ РЕЧИ РЕБЁНКА.</w:t>
      </w:r>
    </w:p>
    <w:p w:rsidR="00135A36" w:rsidRPr="00135A36" w:rsidRDefault="00135A36" w:rsidP="00135A3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172720</wp:posOffset>
                </wp:positionV>
                <wp:extent cx="9124950" cy="47910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0" cy="47910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A36" w:rsidRPr="00135A36" w:rsidRDefault="00135A36" w:rsidP="00135A3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5A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Принуждать ребёнка заниматься нельзя! Занятия дадут наилучший результат, если они проводятся в форме игры и интересны ребёнку.</w:t>
                            </w:r>
                          </w:p>
                          <w:p w:rsidR="00135A36" w:rsidRPr="00135A36" w:rsidRDefault="00135A36" w:rsidP="00135A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35A36" w:rsidRPr="00135A36" w:rsidRDefault="00135A36" w:rsidP="00135A3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5A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 одно занятие не следует давать больше трёх- четырех упражнений.</w:t>
                            </w:r>
                          </w:p>
                          <w:p w:rsidR="00135A36" w:rsidRPr="00135A36" w:rsidRDefault="00135A36" w:rsidP="00135A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35A36" w:rsidRPr="00135A36" w:rsidRDefault="00135A36" w:rsidP="00135A3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5A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 последующим упражнениям надо переходить, лишь усвоив предыдущее.</w:t>
                            </w:r>
                          </w:p>
                          <w:p w:rsidR="00135A36" w:rsidRPr="00135A36" w:rsidRDefault="00135A36" w:rsidP="00135A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135A36" w:rsidRPr="00135A36" w:rsidRDefault="00135A36" w:rsidP="00135A3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5A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Все упражнения надо выполнять естественно без напряжения.</w:t>
                            </w:r>
                          </w:p>
                          <w:p w:rsidR="00135A36" w:rsidRPr="00135A36" w:rsidRDefault="00135A36" w:rsidP="00135A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35A36" w:rsidRPr="00135A36" w:rsidRDefault="00135A36" w:rsidP="00135A3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5A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Всю работу по воспитанию у детей правильного произношения, родители должны согласовывать с логопедом. Обращаться к нему при всех затруднениях.</w:t>
                            </w:r>
                          </w:p>
                          <w:p w:rsidR="00135A36" w:rsidRDefault="00135A36" w:rsidP="00135A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3.8pt;margin-top:13.6pt;width:718.5pt;height:3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" fillcolor="#ffd966 [1943]" strokecolor="#70ad47 [3209]" strokeweight="1pt">
                <v:textbox>
                  <w:txbxContent>
                    <w:p w:rsidR="00135A36" w:rsidRPr="00135A36" w:rsidRDefault="00135A36" w:rsidP="00135A36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5A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Принуждать ребёнка заниматься нельзя! Занятия дадут наилучший результат, если они проводятся в форме игры и интересны ребёнку.</w:t>
                      </w:r>
                    </w:p>
                    <w:p w:rsidR="00135A36" w:rsidRPr="00135A36" w:rsidRDefault="00135A36" w:rsidP="00135A36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35A36" w:rsidRPr="00135A36" w:rsidRDefault="00135A36" w:rsidP="00135A36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5A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 одно занятие не следует давать больше трёх- четырех упражнений.</w:t>
                      </w:r>
                    </w:p>
                    <w:p w:rsidR="00135A36" w:rsidRPr="00135A36" w:rsidRDefault="00135A36" w:rsidP="00135A36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35A36" w:rsidRPr="00135A36" w:rsidRDefault="00135A36" w:rsidP="00135A36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5A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 последующим упражнениям надо переходить, лишь усвоив предыдущее.</w:t>
                      </w:r>
                    </w:p>
                    <w:p w:rsidR="00135A36" w:rsidRPr="00135A36" w:rsidRDefault="00135A36" w:rsidP="00135A36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  <w:p w:rsidR="00135A36" w:rsidRPr="00135A36" w:rsidRDefault="00135A36" w:rsidP="00135A36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5A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Все упражнения надо выполнять естественно без напряжения.</w:t>
                      </w:r>
                    </w:p>
                    <w:p w:rsidR="00135A36" w:rsidRPr="00135A36" w:rsidRDefault="00135A36" w:rsidP="00135A36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35A36" w:rsidRPr="00135A36" w:rsidRDefault="00135A36" w:rsidP="00135A36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5A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Всю работу по воспитанию у детей правильного произношения, родители должны согласовывать с логопедом. Обращаться к нему при всех затруднениях.</w:t>
                      </w:r>
                    </w:p>
                    <w:p w:rsidR="00135A36" w:rsidRDefault="00135A36" w:rsidP="00135A3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135A36" w:rsidRPr="00135A36" w:rsidSect="00135A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A46C8F"/>
    <w:multiLevelType w:val="hybridMultilevel"/>
    <w:tmpl w:val="EB06F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89"/>
    <w:rsid w:val="00135A36"/>
    <w:rsid w:val="00975989"/>
    <w:rsid w:val="00F0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42700-829D-4F56-8135-6DC561DE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2020-06-01T11:12:00Z</dcterms:created>
  <dcterms:modified xsi:type="dcterms:W3CDTF">2020-06-01T11:16:00Z</dcterms:modified>
</cp:coreProperties>
</file>