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D86" w:rsidRPr="00F66D86" w:rsidRDefault="00F66D86" w:rsidP="00F66D86">
      <w:pPr>
        <w:shd w:val="clear" w:color="auto" w:fill="FFFFFF"/>
        <w:spacing w:before="167" w:after="0"/>
        <w:ind w:firstLine="851"/>
        <w:jc w:val="center"/>
        <w:rPr>
          <w:rFonts w:ascii="Times New Roman" w:eastAsia="Times New Roman" w:hAnsi="Times New Roman"/>
          <w:b/>
          <w:iCs/>
          <w:sz w:val="44"/>
          <w:szCs w:val="44"/>
          <w:u w:val="single"/>
          <w:lang w:eastAsia="ru-RU"/>
        </w:rPr>
      </w:pPr>
      <w:r w:rsidRPr="00F66D86">
        <w:rPr>
          <w:rFonts w:ascii="Times New Roman" w:eastAsia="Times New Roman" w:hAnsi="Times New Roman"/>
          <w:b/>
          <w:iCs/>
          <w:sz w:val="44"/>
          <w:szCs w:val="44"/>
          <w:u w:val="single"/>
          <w:lang w:eastAsia="ru-RU"/>
        </w:rPr>
        <w:t>5 советов логопеда</w:t>
      </w:r>
      <w:bookmarkStart w:id="0" w:name="_GoBack"/>
      <w:bookmarkEnd w:id="0"/>
    </w:p>
    <w:p w:rsidR="009D4EF7" w:rsidRPr="002D590E" w:rsidRDefault="009D4EF7" w:rsidP="00D3053B">
      <w:pPr>
        <w:shd w:val="clear" w:color="auto" w:fill="FFFFFF"/>
        <w:spacing w:before="167" w:after="0"/>
        <w:ind w:firstLine="851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Если ребенок в 2-2,5 года совсем не говорит или говорит </w:t>
      </w:r>
      <w:r w:rsidR="009339A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очень </w:t>
      </w: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мало слов, это обычно вызывает тревогу родителей. 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Причины отставания в речевом развитии могут быть 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разнообразными </w:t>
      </w:r>
      <w:r w:rsidR="009339A5">
        <w:rPr>
          <w:rFonts w:ascii="Times New Roman" w:eastAsia="Times New Roman" w:hAnsi="Times New Roman"/>
          <w:iCs/>
          <w:sz w:val="24"/>
          <w:szCs w:val="24"/>
          <w:lang w:eastAsia="ru-RU"/>
        </w:rPr>
        <w:t>:</w:t>
      </w:r>
      <w:proofErr w:type="gramEnd"/>
      <w:r w:rsidR="009339A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проблемы в развитии слухового, зрительного восприятия; </w:t>
      </w:r>
      <w:r w:rsidR="009339A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зачастую </w:t>
      </w: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поведение родителей и их отношение к ребенку создает предпосылки к отставанию в речи у детей.</w:t>
      </w:r>
    </w:p>
    <w:p w:rsidR="009D6B91" w:rsidRDefault="009D6B91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2D590E" w:rsidRDefault="009D4EF7" w:rsidP="009D6B91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eastAsia="ru-RU"/>
        </w:rPr>
      </w:pPr>
      <w:r w:rsidRPr="007204F6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eastAsia="ru-RU"/>
        </w:rPr>
        <w:t xml:space="preserve">Почему </w:t>
      </w:r>
      <w:r w:rsidR="009339A5" w:rsidRPr="007204F6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eastAsia="ru-RU"/>
        </w:rPr>
        <w:t>же дети не говорят?</w:t>
      </w:r>
    </w:p>
    <w:p w:rsidR="009D6B91" w:rsidRPr="007204F6" w:rsidRDefault="009D6B91" w:rsidP="009D6B91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eastAsia="ru-RU"/>
        </w:rPr>
      </w:pPr>
    </w:p>
    <w:p w:rsidR="00CA3B04" w:rsidRDefault="00CA3B04" w:rsidP="007204F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примеру,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гиперопека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малыша м</w:t>
      </w:r>
      <w:r w:rsidR="007204F6">
        <w:rPr>
          <w:rFonts w:ascii="Times New Roman" w:eastAsia="Times New Roman" w:hAnsi="Times New Roman"/>
          <w:sz w:val="24"/>
          <w:szCs w:val="24"/>
          <w:lang w:eastAsia="ru-RU"/>
        </w:rPr>
        <w:t>ожет привести к тому, что речь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</w:t>
      </w:r>
      <w:r w:rsidR="007204F6">
        <w:rPr>
          <w:rFonts w:ascii="Times New Roman" w:eastAsia="Times New Roman" w:hAnsi="Times New Roman"/>
          <w:sz w:val="24"/>
          <w:szCs w:val="24"/>
          <w:lang w:eastAsia="ru-RU"/>
        </w:rPr>
        <w:t>нка останется невостребованной (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если окружающие понимают ребенка без слов и предупреждают все его желания, зачем ему выражать св</w:t>
      </w:r>
      <w:r w:rsidR="007204F6">
        <w:rPr>
          <w:rFonts w:ascii="Times New Roman" w:eastAsia="Times New Roman" w:hAnsi="Times New Roman"/>
          <w:sz w:val="24"/>
          <w:szCs w:val="24"/>
          <w:lang w:eastAsia="ru-RU"/>
        </w:rPr>
        <w:t>ои потребности при помощи речи, гораздо проще показать пальцем).</w:t>
      </w:r>
    </w:p>
    <w:p w:rsidR="00CA3B04" w:rsidRDefault="007204F6" w:rsidP="007204F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думайте, если у вас дома постоянно работает телевизор или играет музыка, а может и много разговаривающих взрослых вокруг, то ваш ребенок быстрее заговорит.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Все это создает "шумовую зав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есу", и ребенок привыкает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не вслушиваться в речь и не придавать значения слову.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7204F6" w:rsidRDefault="007204F6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590E" w:rsidRDefault="009D6B91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eastAsia="ru-RU"/>
        </w:rPr>
        <w:t>Вот 5</w:t>
      </w:r>
      <w:r w:rsidR="009D4EF7" w:rsidRPr="007204F6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eastAsia="ru-RU"/>
        </w:rPr>
        <w:t xml:space="preserve"> несложных советов, как </w:t>
      </w:r>
      <w:r w:rsidR="002D590E" w:rsidRPr="007204F6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eastAsia="ru-RU"/>
        </w:rPr>
        <w:t>можно помочь ребенку в развитии</w:t>
      </w:r>
      <w:r w:rsidR="007204F6"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eastAsia="ru-RU"/>
        </w:rPr>
        <w:t xml:space="preserve"> речи</w:t>
      </w:r>
    </w:p>
    <w:p w:rsidR="007204F6" w:rsidRPr="007204F6" w:rsidRDefault="007204F6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color w:val="FF0000"/>
          <w:sz w:val="24"/>
          <w:szCs w:val="24"/>
          <w:lang w:eastAsia="ru-RU"/>
        </w:rPr>
      </w:pPr>
    </w:p>
    <w:p w:rsidR="009D6B91" w:rsidRPr="009D6B91" w:rsidRDefault="00412955" w:rsidP="009D6B91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Обязательно р</w:t>
      </w:r>
      <w:r w:rsidR="009D4EF7" w:rsidRPr="009D6B91">
        <w:rPr>
          <w:rFonts w:ascii="Times New Roman" w:eastAsia="Times New Roman" w:hAnsi="Times New Roman"/>
          <w:sz w:val="24"/>
          <w:szCs w:val="24"/>
          <w:lang w:eastAsia="ru-RU"/>
        </w:rPr>
        <w:t>адуйте</w:t>
      </w:r>
      <w:r w:rsidR="009D6B91" w:rsidRPr="009D6B91">
        <w:rPr>
          <w:rFonts w:ascii="Times New Roman" w:eastAsia="Times New Roman" w:hAnsi="Times New Roman"/>
          <w:sz w:val="24"/>
          <w:szCs w:val="24"/>
          <w:lang w:eastAsia="ru-RU"/>
        </w:rPr>
        <w:t>сь каждому произнесенному звуку.</w:t>
      </w:r>
    </w:p>
    <w:p w:rsidR="002D590E" w:rsidRPr="009D6B91" w:rsidRDefault="009D6B91" w:rsidP="009D6B91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6B91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Стимулируйте любы</w:t>
      </w:r>
      <w:r w:rsidR="00412955">
        <w:rPr>
          <w:rFonts w:ascii="Times New Roman" w:eastAsia="Times New Roman" w:hAnsi="Times New Roman"/>
          <w:sz w:val="24"/>
          <w:szCs w:val="24"/>
          <w:lang w:eastAsia="ru-RU"/>
        </w:rPr>
        <w:t xml:space="preserve">е проявления активности </w:t>
      </w:r>
      <w:proofErr w:type="gramStart"/>
      <w:r w:rsidR="00412955">
        <w:rPr>
          <w:rFonts w:ascii="Times New Roman" w:eastAsia="Times New Roman" w:hAnsi="Times New Roman"/>
          <w:sz w:val="24"/>
          <w:szCs w:val="24"/>
          <w:lang w:eastAsia="ru-RU"/>
        </w:rPr>
        <w:t>ребенка..</w:t>
      </w:r>
      <w:proofErr w:type="gramEnd"/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3. Играйте с пальчиками, </w:t>
      </w:r>
      <w:r w:rsidR="009D6B91">
        <w:rPr>
          <w:rFonts w:ascii="Times New Roman" w:eastAsia="Times New Roman" w:hAnsi="Times New Roman"/>
          <w:sz w:val="24"/>
          <w:szCs w:val="24"/>
          <w:lang w:eastAsia="ru-RU"/>
        </w:rPr>
        <w:t>делайте пальчиковую гимнастику. В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едь на руках находится множество нервных окончаний, стимулируя которые, мы активизируем речевую зону в коре головного мозга. </w:t>
      </w:r>
    </w:p>
    <w:p w:rsidR="009D6B91" w:rsidRDefault="009D4EF7" w:rsidP="009D6B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4. Читайте</w:t>
      </w:r>
      <w:r w:rsidR="00412955">
        <w:rPr>
          <w:rFonts w:ascii="Times New Roman" w:eastAsia="Times New Roman" w:hAnsi="Times New Roman"/>
          <w:sz w:val="24"/>
          <w:szCs w:val="24"/>
          <w:lang w:eastAsia="ru-RU"/>
        </w:rPr>
        <w:t xml:space="preserve"> стихи, потешки, сказки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D6B91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рассказывайте наизусть, пойте ребенку.</w:t>
      </w:r>
    </w:p>
    <w:p w:rsidR="002D590E" w:rsidRDefault="009D6B91" w:rsidP="009D6B9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5.Р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ассказывайте, комментируйте в деталях все, что хотите: чем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 сейчас будете заниматься, чем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занимается папа на работе, во что играют дети на площадках, какие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дела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у птицы за окном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многое другое.</w:t>
      </w:r>
    </w:p>
    <w:p w:rsidR="009D6B91" w:rsidRDefault="009D6B91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9D6B91" w:rsidRDefault="009D6B91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9D6B91" w:rsidRDefault="009D6B91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9D6B91" w:rsidRDefault="009D6B91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9D6B91" w:rsidRDefault="009D6B91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9D6B91" w:rsidRDefault="009D6B91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CA3B04" w:rsidRDefault="009D6B91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Самое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гл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a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вное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, </w:t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если речевое р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a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звитие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ребенка 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зн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a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чительно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з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a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держивается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, и в течение беременности, родов или в пери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o</w:t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д р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a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ннего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a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звития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отмечались 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o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ткл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o</w:t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нения, не стоит затягивать с обращением к специалистам. Нужно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прo</w:t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вести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не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o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бходимые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исследования, определить причины задержи 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речев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o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го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раз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вития и 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o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казать ребенку </w:t>
      </w:r>
      <w:proofErr w:type="spellStart"/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>пом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o</w:t>
      </w:r>
      <w:proofErr w:type="spellStart"/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>щь</w:t>
      </w:r>
      <w:proofErr w:type="spellEnd"/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9D4EF7" w:rsidRPr="002D590E" w:rsidRDefault="009D6B91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Самый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a</w:t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ктивный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период в р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a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звитии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речи 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a</w:t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дает на первые три года жизни ребенка. </w:t>
      </w:r>
      <w:r w:rsidR="00412955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Часто </w:t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в более поздние сроки н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a</w:t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верстать упущенное в полной мере уже не уд</w:t>
      </w:r>
      <w:r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a</w:t>
      </w:r>
      <w:proofErr w:type="spellStart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ется</w:t>
      </w:r>
      <w:proofErr w:type="spellEnd"/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F754CC" w:rsidRPr="002D590E" w:rsidRDefault="00F754CC" w:rsidP="00D3053B">
      <w:pPr>
        <w:jc w:val="both"/>
        <w:rPr>
          <w:rFonts w:ascii="Times New Roman" w:hAnsi="Times New Roman"/>
          <w:sz w:val="24"/>
          <w:szCs w:val="24"/>
        </w:rPr>
      </w:pPr>
    </w:p>
    <w:sectPr w:rsidR="00F754CC" w:rsidRPr="002D590E" w:rsidSect="003F3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4120D"/>
    <w:multiLevelType w:val="hybridMultilevel"/>
    <w:tmpl w:val="2766D3F0"/>
    <w:lvl w:ilvl="0" w:tplc="77D0E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6B48"/>
    <w:rsid w:val="00100069"/>
    <w:rsid w:val="002D590E"/>
    <w:rsid w:val="003F307F"/>
    <w:rsid w:val="00412955"/>
    <w:rsid w:val="0069732B"/>
    <w:rsid w:val="007204F6"/>
    <w:rsid w:val="00726DC5"/>
    <w:rsid w:val="009339A5"/>
    <w:rsid w:val="009D4EF7"/>
    <w:rsid w:val="009D6B91"/>
    <w:rsid w:val="00C038E0"/>
    <w:rsid w:val="00C76B48"/>
    <w:rsid w:val="00CA3B04"/>
    <w:rsid w:val="00D3053B"/>
    <w:rsid w:val="00DE16AC"/>
    <w:rsid w:val="00F66D86"/>
    <w:rsid w:val="00F7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A5A86-25A2-4825-9249-51A8BB81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</cp:lastModifiedBy>
  <cp:revision>13</cp:revision>
  <dcterms:created xsi:type="dcterms:W3CDTF">2014-03-25T09:42:00Z</dcterms:created>
  <dcterms:modified xsi:type="dcterms:W3CDTF">2020-05-27T10:45:00Z</dcterms:modified>
</cp:coreProperties>
</file>